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C90" w:rsidRDefault="00527C90" w:rsidP="001D2DEA">
      <w:pPr>
        <w:rPr>
          <w:b/>
          <w:sz w:val="28"/>
          <w:szCs w:val="28"/>
        </w:rPr>
      </w:pPr>
    </w:p>
    <w:p w:rsidR="00527C90" w:rsidRDefault="00527C90" w:rsidP="001D2DEA">
      <w:pPr>
        <w:rPr>
          <w:b/>
          <w:sz w:val="28"/>
          <w:szCs w:val="28"/>
        </w:rPr>
      </w:pPr>
    </w:p>
    <w:p w:rsidR="001D2DEA" w:rsidRDefault="001D2DEA" w:rsidP="001D2DEA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330BA5">
        <w:rPr>
          <w:b/>
          <w:sz w:val="28"/>
          <w:szCs w:val="28"/>
        </w:rPr>
        <w:t xml:space="preserve">ozvrh hodin </w:t>
      </w:r>
      <w:r>
        <w:rPr>
          <w:b/>
          <w:sz w:val="28"/>
          <w:szCs w:val="28"/>
        </w:rPr>
        <w:t xml:space="preserve">5.C od </w:t>
      </w:r>
      <w:r w:rsidR="005A62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5A627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1D2DEA" w:rsidRDefault="001D2DEA" w:rsidP="001D2DE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1616"/>
        <w:gridCol w:w="1618"/>
        <w:gridCol w:w="1878"/>
        <w:gridCol w:w="1782"/>
      </w:tblGrid>
      <w:tr w:rsidR="001D2DEA" w:rsidRPr="00FC0C2A" w:rsidTr="00733611">
        <w:trPr>
          <w:trHeight w:val="662"/>
        </w:trPr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1D2DEA" w:rsidRPr="00FC0C2A" w:rsidRDefault="001D2DEA" w:rsidP="007336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1D2DEA" w:rsidRPr="00FC0C2A" w:rsidRDefault="001D2DEA" w:rsidP="007336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2A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</w:tcPr>
          <w:p w:rsidR="001D2DEA" w:rsidRPr="00FC0C2A" w:rsidRDefault="001D2DEA" w:rsidP="007336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2A">
              <w:rPr>
                <w:sz w:val="28"/>
                <w:szCs w:val="28"/>
              </w:rPr>
              <w:t>2</w:t>
            </w: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1D2DEA" w:rsidRPr="00FC0C2A" w:rsidRDefault="001D2DEA" w:rsidP="007336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2A">
              <w:rPr>
                <w:sz w:val="28"/>
                <w:szCs w:val="28"/>
              </w:rPr>
              <w:t>3</w:t>
            </w:r>
          </w:p>
        </w:tc>
        <w:tc>
          <w:tcPr>
            <w:tcW w:w="1782" w:type="dxa"/>
            <w:tcBorders>
              <w:top w:val="single" w:sz="12" w:space="0" w:color="auto"/>
              <w:bottom w:val="single" w:sz="12" w:space="0" w:color="auto"/>
            </w:tcBorders>
          </w:tcPr>
          <w:p w:rsidR="001D2DEA" w:rsidRPr="00FC0C2A" w:rsidRDefault="001D2DEA" w:rsidP="007336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2A">
              <w:rPr>
                <w:sz w:val="28"/>
                <w:szCs w:val="28"/>
              </w:rPr>
              <w:t>4</w:t>
            </w:r>
          </w:p>
        </w:tc>
      </w:tr>
      <w:tr w:rsidR="001D2DEA" w:rsidRPr="00FC0C2A" w:rsidTr="00733611">
        <w:trPr>
          <w:trHeight w:val="662"/>
        </w:trPr>
        <w:tc>
          <w:tcPr>
            <w:tcW w:w="1616" w:type="dxa"/>
            <w:tcBorders>
              <w:top w:val="single" w:sz="12" w:space="0" w:color="auto"/>
            </w:tcBorders>
          </w:tcPr>
          <w:p w:rsidR="001D2DEA" w:rsidRPr="00FC0C2A" w:rsidRDefault="001D2DEA" w:rsidP="00733611">
            <w:pPr>
              <w:spacing w:after="0" w:line="240" w:lineRule="auto"/>
              <w:rPr>
                <w:sz w:val="24"/>
                <w:szCs w:val="24"/>
              </w:rPr>
            </w:pPr>
            <w:r w:rsidRPr="00FC0C2A">
              <w:rPr>
                <w:sz w:val="24"/>
                <w:szCs w:val="24"/>
              </w:rPr>
              <w:t>Pondělí</w:t>
            </w:r>
          </w:p>
        </w:tc>
        <w:tc>
          <w:tcPr>
            <w:tcW w:w="1616" w:type="dxa"/>
            <w:tcBorders>
              <w:top w:val="single" w:sz="12" w:space="0" w:color="auto"/>
            </w:tcBorders>
          </w:tcPr>
          <w:p w:rsidR="001D2DEA" w:rsidRPr="00FC0C2A" w:rsidRDefault="001D2DEA" w:rsidP="0073361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FD746F"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618" w:type="dxa"/>
            <w:tcBorders>
              <w:top w:val="single" w:sz="12" w:space="0" w:color="auto"/>
            </w:tcBorders>
          </w:tcPr>
          <w:p w:rsidR="001D2DEA" w:rsidRPr="00FC0C2A" w:rsidRDefault="00FD746F" w:rsidP="007336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878" w:type="dxa"/>
            <w:tcBorders>
              <w:top w:val="single" w:sz="12" w:space="0" w:color="auto"/>
            </w:tcBorders>
          </w:tcPr>
          <w:p w:rsidR="001D2DEA" w:rsidRPr="00FC0C2A" w:rsidRDefault="00FD746F" w:rsidP="007336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782" w:type="dxa"/>
            <w:tcBorders>
              <w:top w:val="single" w:sz="12" w:space="0" w:color="auto"/>
            </w:tcBorders>
          </w:tcPr>
          <w:p w:rsidR="001D2DEA" w:rsidRPr="00FC0C2A" w:rsidRDefault="00527C90" w:rsidP="007336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PŘV</w:t>
            </w:r>
          </w:p>
        </w:tc>
      </w:tr>
      <w:tr w:rsidR="001D2DEA" w:rsidRPr="00FC0C2A" w:rsidTr="00733611">
        <w:trPr>
          <w:trHeight w:val="662"/>
        </w:trPr>
        <w:tc>
          <w:tcPr>
            <w:tcW w:w="1616" w:type="dxa"/>
          </w:tcPr>
          <w:p w:rsidR="001D2DEA" w:rsidRPr="00FC0C2A" w:rsidRDefault="001D2DEA" w:rsidP="00733611">
            <w:pPr>
              <w:spacing w:after="0" w:line="240" w:lineRule="auto"/>
              <w:rPr>
                <w:sz w:val="24"/>
                <w:szCs w:val="24"/>
              </w:rPr>
            </w:pPr>
            <w:r w:rsidRPr="00FC0C2A">
              <w:rPr>
                <w:sz w:val="24"/>
                <w:szCs w:val="24"/>
              </w:rPr>
              <w:t>Úterý</w:t>
            </w:r>
          </w:p>
        </w:tc>
        <w:tc>
          <w:tcPr>
            <w:tcW w:w="1616" w:type="dxa"/>
          </w:tcPr>
          <w:p w:rsidR="001D2DEA" w:rsidRPr="00FC0C2A" w:rsidRDefault="001D2DEA" w:rsidP="0073361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ČJ</w:t>
            </w:r>
          </w:p>
        </w:tc>
        <w:tc>
          <w:tcPr>
            <w:tcW w:w="1618" w:type="dxa"/>
          </w:tcPr>
          <w:p w:rsidR="001D2DEA" w:rsidRPr="00FC0C2A" w:rsidRDefault="001D2DEA" w:rsidP="007336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878" w:type="dxa"/>
          </w:tcPr>
          <w:p w:rsidR="001D2DEA" w:rsidRPr="00FC0C2A" w:rsidRDefault="00527C90" w:rsidP="007336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</w:t>
            </w:r>
            <w:proofErr w:type="spellStart"/>
            <w:r>
              <w:rPr>
                <w:b/>
                <w:sz w:val="28"/>
                <w:szCs w:val="28"/>
              </w:rPr>
              <w:t>geom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82" w:type="dxa"/>
          </w:tcPr>
          <w:p w:rsidR="001D2DEA" w:rsidRPr="00FC0C2A" w:rsidRDefault="00527C90" w:rsidP="007336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 čtení</w:t>
            </w:r>
          </w:p>
        </w:tc>
      </w:tr>
      <w:tr w:rsidR="001D2DEA" w:rsidRPr="00FC0C2A" w:rsidTr="00733611">
        <w:trPr>
          <w:trHeight w:val="662"/>
        </w:trPr>
        <w:tc>
          <w:tcPr>
            <w:tcW w:w="1616" w:type="dxa"/>
          </w:tcPr>
          <w:p w:rsidR="001D2DEA" w:rsidRPr="00FC0C2A" w:rsidRDefault="001D2DEA" w:rsidP="00733611">
            <w:pPr>
              <w:spacing w:after="0" w:line="240" w:lineRule="auto"/>
              <w:rPr>
                <w:sz w:val="24"/>
                <w:szCs w:val="24"/>
              </w:rPr>
            </w:pPr>
            <w:r w:rsidRPr="00FC0C2A">
              <w:rPr>
                <w:sz w:val="24"/>
                <w:szCs w:val="24"/>
              </w:rPr>
              <w:t>Středa</w:t>
            </w:r>
          </w:p>
        </w:tc>
        <w:tc>
          <w:tcPr>
            <w:tcW w:w="1616" w:type="dxa"/>
          </w:tcPr>
          <w:p w:rsidR="001D2DEA" w:rsidRPr="00FC0C2A" w:rsidRDefault="001D2DEA" w:rsidP="0073361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ČJ</w:t>
            </w:r>
          </w:p>
        </w:tc>
        <w:tc>
          <w:tcPr>
            <w:tcW w:w="1618" w:type="dxa"/>
          </w:tcPr>
          <w:p w:rsidR="001D2DEA" w:rsidRPr="00FC0C2A" w:rsidRDefault="00527C90" w:rsidP="007336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878" w:type="dxa"/>
          </w:tcPr>
          <w:p w:rsidR="001D2DEA" w:rsidRPr="00FC0C2A" w:rsidRDefault="00527C90" w:rsidP="007336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PŘV</w:t>
            </w:r>
          </w:p>
        </w:tc>
        <w:tc>
          <w:tcPr>
            <w:tcW w:w="1782" w:type="dxa"/>
          </w:tcPr>
          <w:p w:rsidR="001D2DEA" w:rsidRPr="00FC0C2A" w:rsidRDefault="00527C90" w:rsidP="007336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 čtení</w:t>
            </w:r>
          </w:p>
        </w:tc>
      </w:tr>
      <w:tr w:rsidR="001D2DEA" w:rsidRPr="00FC0C2A" w:rsidTr="00733611">
        <w:trPr>
          <w:trHeight w:val="662"/>
        </w:trPr>
        <w:tc>
          <w:tcPr>
            <w:tcW w:w="1616" w:type="dxa"/>
          </w:tcPr>
          <w:p w:rsidR="001D2DEA" w:rsidRPr="00FC0C2A" w:rsidRDefault="001D2DEA" w:rsidP="00733611">
            <w:pPr>
              <w:spacing w:after="0" w:line="240" w:lineRule="auto"/>
              <w:rPr>
                <w:sz w:val="24"/>
                <w:szCs w:val="24"/>
              </w:rPr>
            </w:pPr>
            <w:r w:rsidRPr="00FC0C2A">
              <w:rPr>
                <w:sz w:val="24"/>
                <w:szCs w:val="24"/>
              </w:rPr>
              <w:t>Čtvrtek</w:t>
            </w:r>
          </w:p>
        </w:tc>
        <w:tc>
          <w:tcPr>
            <w:tcW w:w="1616" w:type="dxa"/>
          </w:tcPr>
          <w:p w:rsidR="001D2DEA" w:rsidRPr="00FC0C2A" w:rsidRDefault="001D2DEA" w:rsidP="0073361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ČJ</w:t>
            </w:r>
          </w:p>
        </w:tc>
        <w:tc>
          <w:tcPr>
            <w:tcW w:w="1618" w:type="dxa"/>
          </w:tcPr>
          <w:p w:rsidR="001D2DEA" w:rsidRPr="00FC0C2A" w:rsidRDefault="00FD746F" w:rsidP="007336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878" w:type="dxa"/>
          </w:tcPr>
          <w:p w:rsidR="001D2DEA" w:rsidRPr="00FC0C2A" w:rsidRDefault="00FD746F" w:rsidP="007336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</w:t>
            </w:r>
          </w:p>
        </w:tc>
        <w:tc>
          <w:tcPr>
            <w:tcW w:w="1782" w:type="dxa"/>
          </w:tcPr>
          <w:p w:rsidR="001D2DEA" w:rsidRPr="00FC0C2A" w:rsidRDefault="00FD746F" w:rsidP="007336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</w:tc>
      </w:tr>
      <w:tr w:rsidR="001D2DEA" w:rsidRPr="00FC0C2A" w:rsidTr="00733611">
        <w:trPr>
          <w:trHeight w:val="662"/>
        </w:trPr>
        <w:tc>
          <w:tcPr>
            <w:tcW w:w="1616" w:type="dxa"/>
          </w:tcPr>
          <w:p w:rsidR="001D2DEA" w:rsidRPr="00FC0C2A" w:rsidRDefault="001D2DEA" w:rsidP="00733611">
            <w:pPr>
              <w:spacing w:after="0" w:line="240" w:lineRule="auto"/>
              <w:rPr>
                <w:sz w:val="24"/>
                <w:szCs w:val="24"/>
              </w:rPr>
            </w:pPr>
            <w:r w:rsidRPr="00FC0C2A">
              <w:rPr>
                <w:sz w:val="24"/>
                <w:szCs w:val="24"/>
              </w:rPr>
              <w:t>Pátek</w:t>
            </w:r>
          </w:p>
        </w:tc>
        <w:tc>
          <w:tcPr>
            <w:tcW w:w="1616" w:type="dxa"/>
          </w:tcPr>
          <w:p w:rsidR="001D2DEA" w:rsidRPr="00FC0C2A" w:rsidRDefault="001D2DEA" w:rsidP="0073361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FD746F"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618" w:type="dxa"/>
          </w:tcPr>
          <w:p w:rsidR="001D2DEA" w:rsidRPr="00FC0C2A" w:rsidRDefault="00FD746F" w:rsidP="007336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878" w:type="dxa"/>
          </w:tcPr>
          <w:p w:rsidR="001D2DEA" w:rsidRPr="00FC0C2A" w:rsidRDefault="00FD746F" w:rsidP="007336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782" w:type="dxa"/>
          </w:tcPr>
          <w:p w:rsidR="001D2DEA" w:rsidRPr="00FC0C2A" w:rsidRDefault="00FD746F" w:rsidP="007336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</w:t>
            </w:r>
          </w:p>
        </w:tc>
      </w:tr>
    </w:tbl>
    <w:p w:rsidR="001D2DEA" w:rsidRPr="001946E2" w:rsidRDefault="001D2DEA" w:rsidP="001D2DEA">
      <w:pPr>
        <w:rPr>
          <w:b/>
          <w:sz w:val="28"/>
          <w:szCs w:val="28"/>
        </w:rPr>
      </w:pPr>
    </w:p>
    <w:p w:rsidR="001D2DEA" w:rsidRDefault="001D2DEA"/>
    <w:sectPr w:rsidR="001D2DEA" w:rsidSect="00330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EA"/>
    <w:rsid w:val="001D2DEA"/>
    <w:rsid w:val="004367B7"/>
    <w:rsid w:val="00527C90"/>
    <w:rsid w:val="005A6271"/>
    <w:rsid w:val="00FD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69C292"/>
  <w15:chartTrackingRefBased/>
  <w15:docId w15:val="{A7177FAC-A81F-8348-A79A-8AE093B6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2DE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Semotamová</dc:creator>
  <cp:keywords/>
  <dc:description/>
  <cp:lastModifiedBy>Lenka Semotamová</cp:lastModifiedBy>
  <cp:revision>3</cp:revision>
  <dcterms:created xsi:type="dcterms:W3CDTF">2020-06-03T08:50:00Z</dcterms:created>
  <dcterms:modified xsi:type="dcterms:W3CDTF">2020-06-03T08:50:00Z</dcterms:modified>
</cp:coreProperties>
</file>